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7A" w:rsidRDefault="0032387A" w:rsidP="0032387A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D35C4F" w:rsidRPr="0032387A" w:rsidRDefault="00D35C4F" w:rsidP="0032387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2387A">
        <w:rPr>
          <w:rFonts w:ascii="Times New Roman" w:hAnsi="Times New Roman" w:cs="Times New Roman"/>
          <w:b/>
          <w:sz w:val="40"/>
          <w:szCs w:val="32"/>
        </w:rPr>
        <w:t>Рекомендации для родителей: «Развитие мелкой моторики рук с помощью природного материала».</w:t>
      </w:r>
    </w:p>
    <w:p w:rsidR="000B34E6" w:rsidRPr="0017712F" w:rsidRDefault="000B34E6" w:rsidP="0032387A">
      <w:pPr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Если вы хотите, чтобы ваш ребёнок был умным и способным, то обратите пристальное внимание на развитие мелкой моторики. Используйте для этого каждую свободную минуту. Такие домашние занятия будут для вашего малыша просто бесценны.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>Рисование, конструирование, лепка, аппликация и создание разных поделок из природного и бросового материала, рисунки нитью, крупами, а так же различные упражнения (переборка круп,</w:t>
      </w:r>
      <w:r>
        <w:rPr>
          <w:rFonts w:ascii="Times New Roman" w:hAnsi="Times New Roman" w:cs="Times New Roman"/>
          <w:sz w:val="32"/>
          <w:szCs w:val="32"/>
        </w:rPr>
        <w:t xml:space="preserve"> застегивание пуговиц и т. д.) </w:t>
      </w:r>
      <w:r w:rsidRPr="00D35C4F">
        <w:rPr>
          <w:rFonts w:ascii="Times New Roman" w:hAnsi="Times New Roman" w:cs="Times New Roman"/>
          <w:sz w:val="32"/>
          <w:szCs w:val="32"/>
        </w:rPr>
        <w:t xml:space="preserve">играют важную роль в развитии ребенка - дошкольника.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развитие и на развития речи ребенка. А также готовят его к овладению навыком письма, что в будущем поможет избежать многих в дальнейшем проблем школьного обучения.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Ежедневный массаж рук оказывает общеукрепляющее действие на мышечную систему, повышает тонус, эластичность и сократительную способность мышц. Вместе с тем этот же массаж рук действует успокаивающим образом. Кстати, на этом свойстве был основан обычай, принятый ещё в Древнем Китае задолго до появления чёток, - перебирать в руках грецкие орехи. Чтобы массаж проходил интереснее в качестве ручных тренажеров можно использовать разнообразный природный материал - грецкие орехи, косточки от персиков, шишки, каштаны.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Сопровождать массаж можно стихотворением. </w:t>
      </w:r>
    </w:p>
    <w:p w:rsidR="000B34E6" w:rsidRDefault="00D35C4F" w:rsidP="000B3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Я кручу в руках орех </w:t>
      </w:r>
    </w:p>
    <w:p w:rsidR="000B34E6" w:rsidRDefault="00D35C4F" w:rsidP="000B34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lastRenderedPageBreak/>
        <w:t xml:space="preserve">Что бы был круглее всех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Большое разнообразие семян позволяет использовать их при работе с детьми. Семенами способствует и оздоровлению организма ребенка. Оказавшись под воздействием тепла и влаги, человеческого тела семя растения способно производить мощный энергетический выброс, имеющий лечебный эффект.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Гречишные зёрна универсальный инструмент, каждое зерно похоже на маленькую пирамиду. А любая пирамидальная форма обладает способностью концентрировать энергию особенно сильно и направленно её передавать. Поэтому зёрна гречихи оказывают положительное воздействие на оздоровление организма. Игра «Помоги Золушке» (перебрать семена гороха и фасоли). </w:t>
      </w:r>
    </w:p>
    <w:p w:rsidR="000B34E6" w:rsidRPr="000B34E6" w:rsidRDefault="00D35C4F" w:rsidP="00D35C4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B34E6">
        <w:rPr>
          <w:rFonts w:ascii="Times New Roman" w:hAnsi="Times New Roman" w:cs="Times New Roman"/>
          <w:b/>
          <w:sz w:val="32"/>
          <w:szCs w:val="32"/>
        </w:rPr>
        <w:t xml:space="preserve">ИГРЫ с крупой.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В подносы тонким слоем насыпают манку (можно для этой цели использовать коробки от обуви, сделав дно коробки темной).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Нарисуйте пальцем, что хотите: волны на море, высокие горы, прекрасные цветы, капли дождя и </w:t>
      </w:r>
      <w:proofErr w:type="spellStart"/>
      <w:r w:rsidRPr="00D35C4F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Pr="00D35C4F">
        <w:rPr>
          <w:rFonts w:ascii="Times New Roman" w:hAnsi="Times New Roman" w:cs="Times New Roman"/>
          <w:sz w:val="32"/>
          <w:szCs w:val="32"/>
        </w:rPr>
        <w:t xml:space="preserve">., если вам </w:t>
      </w:r>
      <w:proofErr w:type="gramStart"/>
      <w:r w:rsidRPr="00D35C4F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D35C4F">
        <w:rPr>
          <w:rFonts w:ascii="Times New Roman" w:hAnsi="Times New Roman" w:cs="Times New Roman"/>
          <w:sz w:val="32"/>
          <w:szCs w:val="32"/>
        </w:rPr>
        <w:t xml:space="preserve"> то не понравилось вы можете одним движением все разровнять.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 Крупу можно пересыпать в разные емкости, рукой, мерной ложкой, прятать и искать в крупе секреты. А еще на манке хорошо выкладывать фигуры, узоры, целые картины, используя семена фасоли, гороха, арбуза, фиников.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Еще можно использовать схемы-картинки. На них можно выкладывать изображения контуров предметов, дорисовывать то, что пропустил художник, украшать предметы, находить фигуры и все это делать семенами арбуза, дыни, фасоли, горохом.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Например: Украсить модницу гусеницу, выложить пятнышки у мухомора, жирафа, найти все капельки дождя и т. п.).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Изготавливайте вместе с ребенком поделки из природного материала: желудей,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 </w:t>
      </w:r>
      <w:r w:rsidRPr="00D35C4F">
        <w:rPr>
          <w:rFonts w:ascii="Times New Roman" w:hAnsi="Times New Roman" w:cs="Times New Roman"/>
          <w:sz w:val="32"/>
          <w:szCs w:val="32"/>
        </w:rPr>
        <w:lastRenderedPageBreak/>
        <w:t xml:space="preserve">д. Создавайте вместе с ребенком поделки и из бросового материала. Обратите внимание на соблюдение техники безопасности в этом виде деятельности.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Работа по развитию движения рук должна проводиться регулярно. Только тогда </w:t>
      </w:r>
      <w:proofErr w:type="gramStart"/>
      <w:r w:rsidRPr="00D35C4F">
        <w:rPr>
          <w:rFonts w:ascii="Times New Roman" w:hAnsi="Times New Roman" w:cs="Times New Roman"/>
          <w:sz w:val="32"/>
          <w:szCs w:val="32"/>
        </w:rPr>
        <w:t>будет достигнут</w:t>
      </w:r>
      <w:proofErr w:type="gramEnd"/>
      <w:r w:rsidRPr="00D35C4F">
        <w:rPr>
          <w:rFonts w:ascii="Times New Roman" w:hAnsi="Times New Roman" w:cs="Times New Roman"/>
          <w:sz w:val="32"/>
          <w:szCs w:val="32"/>
        </w:rPr>
        <w:t xml:space="preserve"> наибольший эффект от упражнений. Задания должны приносить вашему ребенку радость, не допускайте скуки и переутомления. </w:t>
      </w:r>
    </w:p>
    <w:p w:rsidR="000B34E6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 xml:space="preserve">Уважаемые родители, не откладывайте развитие мелкой моторики рук малыша на потом. Это действительно очень важно для ребенка! Научите ваших детей всему, что умеете сами! </w:t>
      </w:r>
    </w:p>
    <w:p w:rsidR="00D35C4F" w:rsidRDefault="00D35C4F" w:rsidP="00D35C4F">
      <w:pPr>
        <w:jc w:val="both"/>
        <w:rPr>
          <w:rFonts w:ascii="Times New Roman" w:hAnsi="Times New Roman" w:cs="Times New Roman"/>
          <w:sz w:val="32"/>
          <w:szCs w:val="32"/>
        </w:rPr>
      </w:pPr>
      <w:r w:rsidRPr="00D35C4F">
        <w:rPr>
          <w:rFonts w:ascii="Times New Roman" w:hAnsi="Times New Roman" w:cs="Times New Roman"/>
          <w:sz w:val="32"/>
          <w:szCs w:val="32"/>
        </w:rPr>
        <w:t>Желаю вам успехов в совместной деятельности с вашими малышами!</w:t>
      </w:r>
    </w:p>
    <w:p w:rsidR="00D35C4F" w:rsidRDefault="00D35C4F" w:rsidP="0017712F">
      <w:pPr>
        <w:jc w:val="both"/>
      </w:pPr>
      <w:r>
        <w:rPr>
          <w:rFonts w:ascii="Times New Roman" w:hAnsi="Times New Roman" w:cs="Times New Roman"/>
          <w:sz w:val="32"/>
          <w:szCs w:val="32"/>
        </w:rPr>
        <w:t>Воспитатель: Первухина Е.Ю.</w:t>
      </w:r>
    </w:p>
    <w:sectPr w:rsidR="00D35C4F" w:rsidSect="0017712F">
      <w:pgSz w:w="11906" w:h="16838"/>
      <w:pgMar w:top="720" w:right="720" w:bottom="720" w:left="720" w:header="708" w:footer="708" w:gutter="0"/>
      <w:pgBorders w:offsetFrom="page">
        <w:top w:val="apples" w:sz="17" w:space="3" w:color="auto"/>
        <w:left w:val="apples" w:sz="17" w:space="15" w:color="auto"/>
        <w:bottom w:val="apples" w:sz="17" w:space="11" w:color="auto"/>
        <w:right w:val="apples" w:sz="17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4F"/>
    <w:rsid w:val="000B34E6"/>
    <w:rsid w:val="0017712F"/>
    <w:rsid w:val="0032387A"/>
    <w:rsid w:val="00956810"/>
    <w:rsid w:val="00B33002"/>
    <w:rsid w:val="00D35C4F"/>
    <w:rsid w:val="00F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5</cp:revision>
  <dcterms:created xsi:type="dcterms:W3CDTF">2022-12-06T12:37:00Z</dcterms:created>
  <dcterms:modified xsi:type="dcterms:W3CDTF">2022-12-06T13:23:00Z</dcterms:modified>
</cp:coreProperties>
</file>